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50">
      <w:pPr>
        <w:keepNext w:val="1"/>
        <w:pageBreakBefore w:val="0"/>
        <w:spacing w:after="120" w:before="240" w:lineRule="auto"/>
        <w:ind w:left="14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&amp; Bradstreet </w:t>
      </w:r>
      <w:r w:rsidDel="00000000" w:rsidR="00000000" w:rsidRPr="00000000">
        <w:rPr>
          <w:rtl w:val="0"/>
        </w:rPr>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51</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B">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 xml:space="preserve">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Model Version: v3.4</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3">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vC2larEss+4yBLiqqqBONE8Uvg==">AMUW2mUw0SDHtAU1uPMMvQNpWaEG41WqId2oj3h6ePyfUwD3OV8effpuJu5HE9QpHuVcg9g3k1zsw6I92nHOrMKO228MNAGn1XM+SdbD0aKhPIOYWiOh3InLsTSQd+8DJWOLAF0VmDkM5Uf7ltKF/LKqRTwRP73/wK62faToedCgQo+LW4HYKkCBGnVCbGVBYPw8qT5+gW1O6a/SkzziEp87pON20iiq3r25F2Hel/QHXYQ6KCIOzjpOk9qUL8O4yd/3j1SF0YXRtePfCxUo3LYO0BeIBTwzMv/K8klzCvX0xdYKWuUngRg7/uwWYrrLar9te9oe/S1f1MgvgWjAzzaHtiqKfdInoROifDuio+WEVZsD6c5GQvhBk35tlWxnEXznHexJ87HbP6uOIDQfltR6f70MPF8rZZ6WLLFJzhkHXKqYJY7MN6nb3sNbhs6fd2Hwq08Ejla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